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41" w:rsidRDefault="00C46141"/>
    <w:tbl>
      <w:tblPr>
        <w:tblStyle w:val="a"/>
        <w:tblW w:w="10590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0590"/>
      </w:tblGrid>
      <w:tr w:rsidR="00C46141">
        <w:trPr>
          <w:trHeight w:val="615"/>
        </w:trPr>
        <w:tc>
          <w:tcPr>
            <w:tcW w:w="8565" w:type="dxa"/>
            <w:shd w:val="clear" w:color="auto" w:fill="EB5036"/>
            <w:vAlign w:val="center"/>
          </w:tcPr>
          <w:p w:rsidR="00C46141" w:rsidRDefault="00B33A36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APERTURA DE PROYECTO</w:t>
            </w:r>
          </w:p>
        </w:tc>
      </w:tr>
    </w:tbl>
    <w:p w:rsidR="00C46141" w:rsidRDefault="00C46141"/>
    <w:tbl>
      <w:tblPr>
        <w:tblStyle w:val="a0"/>
        <w:tblW w:w="6045" w:type="dxa"/>
        <w:tblInd w:w="2595" w:type="dxa"/>
        <w:tblLayout w:type="fixed"/>
        <w:tblLook w:val="0000" w:firstRow="0" w:lastRow="0" w:firstColumn="0" w:lastColumn="0" w:noHBand="0" w:noVBand="0"/>
      </w:tblPr>
      <w:tblGrid>
        <w:gridCol w:w="2580"/>
        <w:gridCol w:w="270"/>
        <w:gridCol w:w="1530"/>
        <w:gridCol w:w="1665"/>
      </w:tblGrid>
      <w:tr w:rsidR="00C46141">
        <w:trPr>
          <w:trHeight w:val="1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6141" w:rsidRDefault="00B33A36">
            <w:pPr>
              <w:ind w:right="7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CÓDIGO CARRERA USACH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C46141" w:rsidRDefault="00C46141">
            <w:pPr>
              <w:ind w:right="-51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C.C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C4614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46141">
        <w:trPr>
          <w:trHeight w:val="25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B33A36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Proyecto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rPr>
          <w:trHeight w:val="220"/>
        </w:trPr>
        <w:tc>
          <w:tcPr>
            <w:tcW w:w="2580" w:type="dxa"/>
            <w:tcBorders>
              <w:top w:val="single" w:sz="4" w:space="0" w:color="000000"/>
            </w:tcBorders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000000"/>
            </w:tcBorders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B33A36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rPr>
          <w:trHeight w:val="150"/>
        </w:trPr>
        <w:tc>
          <w:tcPr>
            <w:tcW w:w="2580" w:type="dxa"/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000000"/>
            </w:tcBorders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B33A36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1" w:rsidRDefault="00C46141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46141" w:rsidRDefault="00B33A3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EMISIÓN DEL FORMULARIO:</w:t>
      </w:r>
      <w:r>
        <w:rPr>
          <w:rFonts w:ascii="Calibri" w:eastAsia="Calibri" w:hAnsi="Calibri" w:cs="Calibri"/>
          <w:sz w:val="20"/>
          <w:szCs w:val="20"/>
        </w:rPr>
        <w:t xml:space="preserve"> 30 de junio de 2021.</w:t>
      </w:r>
    </w:p>
    <w:p w:rsidR="00C46141" w:rsidRDefault="00C4614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526"/>
        <w:gridCol w:w="4926"/>
      </w:tblGrid>
      <w:tr w:rsidR="00C46141">
        <w:tc>
          <w:tcPr>
            <w:tcW w:w="32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MAYOR</w:t>
            </w:r>
          </w:p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rPr>
          <w:trHeight w:val="279"/>
        </w:trPr>
        <w:tc>
          <w:tcPr>
            <w:tcW w:w="32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MENOR</w:t>
            </w:r>
          </w:p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OBJETIVO GENERAL DEL PROYECTO</w:t>
            </w:r>
          </w:p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rPr>
          <w:trHeight w:val="162"/>
        </w:trPr>
        <w:tc>
          <w:tcPr>
            <w:tcW w:w="3269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</w:p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Programas Especiales</w:t>
            </w:r>
          </w:p>
        </w:tc>
      </w:tr>
      <w:tr w:rsidR="00C46141">
        <w:trPr>
          <w:trHeight w:val="162"/>
        </w:trPr>
        <w:tc>
          <w:tcPr>
            <w:tcW w:w="326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C46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rPr>
          <w:trHeight w:val="162"/>
        </w:trPr>
        <w:tc>
          <w:tcPr>
            <w:tcW w:w="326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C46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Capacitación</w:t>
            </w:r>
          </w:p>
        </w:tc>
      </w:tr>
      <w:tr w:rsidR="00C46141">
        <w:trPr>
          <w:trHeight w:val="162"/>
        </w:trPr>
        <w:tc>
          <w:tcPr>
            <w:tcW w:w="326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C46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rPr>
          <w:trHeight w:val="162"/>
        </w:trPr>
        <w:tc>
          <w:tcPr>
            <w:tcW w:w="326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C46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Asistencia Técnica</w:t>
            </w:r>
          </w:p>
        </w:tc>
      </w:tr>
      <w:tr w:rsidR="00C46141">
        <w:trPr>
          <w:trHeight w:val="162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DURACIÓN (Inicio-Término)</w:t>
            </w:r>
          </w:p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</w:t>
            </w:r>
            <w:proofErr w:type="spellEnd"/>
          </w:p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N° meses: </w:t>
            </w: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CLIENTE</w:t>
            </w:r>
          </w:p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6141">
        <w:trPr>
          <w:trHeight w:val="1261"/>
        </w:trPr>
        <w:tc>
          <w:tcPr>
            <w:tcW w:w="32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PARTICIPANTES </w:t>
            </w:r>
          </w:p>
          <w:p w:rsidR="00C46141" w:rsidRDefault="00B33A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(Indicar nombre y función, por ejemplo: consultores, relatores, administrativos, etc.)</w:t>
            </w:r>
          </w:p>
        </w:tc>
        <w:tc>
          <w:tcPr>
            <w:tcW w:w="5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1" w:rsidRDefault="00C461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46141" w:rsidRDefault="00C46141">
      <w:pPr>
        <w:rPr>
          <w:rFonts w:ascii="Verdana" w:eastAsia="Verdana" w:hAnsi="Verdana" w:cs="Verdana"/>
          <w:sz w:val="20"/>
          <w:szCs w:val="20"/>
        </w:rPr>
      </w:pPr>
    </w:p>
    <w:p w:rsidR="00C46141" w:rsidRDefault="00C46141">
      <w:pPr>
        <w:rPr>
          <w:rFonts w:ascii="Verdana" w:eastAsia="Verdana" w:hAnsi="Verdana" w:cs="Verdana"/>
          <w:sz w:val="20"/>
          <w:szCs w:val="20"/>
        </w:rPr>
      </w:pPr>
    </w:p>
    <w:p w:rsidR="00C46141" w:rsidRDefault="00C46141">
      <w:pPr>
        <w:rPr>
          <w:rFonts w:ascii="Verdana" w:eastAsia="Verdana" w:hAnsi="Verdana" w:cs="Verdana"/>
          <w:sz w:val="20"/>
          <w:szCs w:val="20"/>
        </w:rPr>
      </w:pPr>
    </w:p>
    <w:tbl>
      <w:tblPr>
        <w:tblW w:w="8927" w:type="dxa"/>
        <w:tblLayout w:type="fixed"/>
        <w:tblLook w:val="0000" w:firstRow="0" w:lastRow="0" w:firstColumn="0" w:lastColumn="0" w:noHBand="0" w:noVBand="0"/>
      </w:tblPr>
      <w:tblGrid>
        <w:gridCol w:w="2601"/>
        <w:gridCol w:w="362"/>
        <w:gridCol w:w="2869"/>
        <w:gridCol w:w="362"/>
        <w:gridCol w:w="2733"/>
      </w:tblGrid>
      <w:tr w:rsidR="00BA3EDA" w:rsidTr="000D67EC">
        <w:trPr>
          <w:trHeight w:val="159"/>
        </w:trPr>
        <w:tc>
          <w:tcPr>
            <w:tcW w:w="2601" w:type="dxa"/>
            <w:tcBorders>
              <w:top w:val="single" w:sz="6" w:space="0" w:color="000000"/>
            </w:tcBorders>
          </w:tcPr>
          <w:p w:rsidR="00BA3EDA" w:rsidRDefault="00C96757" w:rsidP="000D67E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(NOMBRE Y RUT)</w:t>
            </w:r>
          </w:p>
        </w:tc>
        <w:tc>
          <w:tcPr>
            <w:tcW w:w="362" w:type="dxa"/>
          </w:tcPr>
          <w:p w:rsidR="00BA3EDA" w:rsidRDefault="00BA3EDA" w:rsidP="000D67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BA3EDA" w:rsidRPr="00031DD0" w:rsidRDefault="00C96757" w:rsidP="000D67E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(NOMBRE)</w:t>
            </w:r>
          </w:p>
        </w:tc>
        <w:tc>
          <w:tcPr>
            <w:tcW w:w="362" w:type="dxa"/>
          </w:tcPr>
          <w:p w:rsidR="00BA3EDA" w:rsidRDefault="00BA3EDA" w:rsidP="000D67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000000"/>
            </w:tcBorders>
          </w:tcPr>
          <w:p w:rsidR="00BA3EDA" w:rsidRDefault="00C96757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BA3EDA" w:rsidTr="000D67EC">
        <w:trPr>
          <w:trHeight w:val="159"/>
        </w:trPr>
        <w:tc>
          <w:tcPr>
            <w:tcW w:w="2601" w:type="dxa"/>
          </w:tcPr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2" w:type="dxa"/>
          </w:tcPr>
          <w:p w:rsidR="00BA3EDA" w:rsidRDefault="00BA3EDA" w:rsidP="000D67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9" w:type="dxa"/>
          </w:tcPr>
          <w:p w:rsidR="00BA3EDA" w:rsidRPr="00F561B1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BA3EDA" w:rsidRDefault="00BA3EDA" w:rsidP="000D67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33" w:type="dxa"/>
          </w:tcPr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A3EDA" w:rsidTr="000D67EC">
        <w:trPr>
          <w:trHeight w:val="319"/>
        </w:trPr>
        <w:tc>
          <w:tcPr>
            <w:tcW w:w="2601" w:type="dxa"/>
          </w:tcPr>
          <w:p w:rsidR="00BA3EDA" w:rsidRDefault="00C96757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C117E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BA3ED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62" w:type="dxa"/>
          </w:tcPr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BA3EDA" w:rsidRDefault="00C96757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</w:t>
            </w:r>
            <w:r w:rsidR="00C117E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BA3ED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2" w:type="dxa"/>
          </w:tcPr>
          <w:p w:rsidR="00BA3EDA" w:rsidRDefault="00BA3EDA" w:rsidP="000D67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:rsidR="00BA3EDA" w:rsidRDefault="00C117E6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 UNIDAD DE GESTION Y OPERACIONES </w:t>
            </w:r>
            <w:r w:rsidR="00EF43A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</w:t>
            </w:r>
            <w:r w:rsidR="00BA3ED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</w:tc>
      </w:tr>
      <w:tr w:rsidR="00BA3EDA" w:rsidTr="000D67EC">
        <w:trPr>
          <w:trHeight w:val="425"/>
        </w:trPr>
        <w:tc>
          <w:tcPr>
            <w:tcW w:w="2601" w:type="dxa"/>
          </w:tcPr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:rsidR="00BA3EDA" w:rsidRDefault="00BA3EDA" w:rsidP="000D67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:rsidR="00BA3EDA" w:rsidRDefault="00BA3EDA" w:rsidP="000D67E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C46141" w:rsidRDefault="00C46141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color w:val="7F7F7F"/>
          <w:sz w:val="22"/>
          <w:szCs w:val="22"/>
        </w:rPr>
      </w:pPr>
    </w:p>
    <w:sectPr w:rsidR="00C46141">
      <w:headerReference w:type="default" r:id="rId8"/>
      <w:footerReference w:type="even" r:id="rId9"/>
      <w:footerReference w:type="default" r:id="rId10"/>
      <w:pgSz w:w="11907" w:h="16839"/>
      <w:pgMar w:top="1417" w:right="1701" w:bottom="1417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C6" w:rsidRDefault="004401C6">
      <w:pPr>
        <w:spacing w:line="240" w:lineRule="auto"/>
      </w:pPr>
      <w:r>
        <w:separator/>
      </w:r>
    </w:p>
  </w:endnote>
  <w:endnote w:type="continuationSeparator" w:id="0">
    <w:p w:rsidR="004401C6" w:rsidRDefault="00440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41" w:rsidRDefault="00B33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46141" w:rsidRDefault="00C461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41" w:rsidRDefault="00B33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C46141" w:rsidRDefault="00B33A36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-1219199</wp:posOffset>
          </wp:positionH>
          <wp:positionV relativeFrom="paragraph">
            <wp:posOffset>-243839</wp:posOffset>
          </wp:positionV>
          <wp:extent cx="7776673" cy="880692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C6" w:rsidRDefault="004401C6">
      <w:pPr>
        <w:spacing w:line="240" w:lineRule="auto"/>
      </w:pPr>
      <w:r>
        <w:separator/>
      </w:r>
    </w:p>
  </w:footnote>
  <w:footnote w:type="continuationSeparator" w:id="0">
    <w:p w:rsidR="004401C6" w:rsidRDefault="00440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41" w:rsidRDefault="00B33A36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-89940</wp:posOffset>
          </wp:positionH>
          <wp:positionV relativeFrom="paragraph">
            <wp:posOffset>-16185</wp:posOffset>
          </wp:positionV>
          <wp:extent cx="2771078" cy="551867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6141"/>
    <w:rsid w:val="00042D6B"/>
    <w:rsid w:val="003E6C3D"/>
    <w:rsid w:val="004401C6"/>
    <w:rsid w:val="00B33A36"/>
    <w:rsid w:val="00BA3EDA"/>
    <w:rsid w:val="00C117E6"/>
    <w:rsid w:val="00C27D9A"/>
    <w:rsid w:val="00C46141"/>
    <w:rsid w:val="00C646B2"/>
    <w:rsid w:val="00C71268"/>
    <w:rsid w:val="00C96757"/>
    <w:rsid w:val="00EF43AF"/>
    <w:rsid w:val="00F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0o3CKJYD1mx8MXceCySaUN/9MA==">AMUW2mXIVGPHMp/kYZkwdneADCxcNlzpC2Mnn85RzN11RVPFi50J8CE0lB93GDFEBxpQ5cRoT9RVvtyc3BxZOK6a8LfKxoH+6s0401fEAugXAFqJXFsLoUI=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9</cp:revision>
  <dcterms:created xsi:type="dcterms:W3CDTF">2021-06-30T08:44:00Z</dcterms:created>
  <dcterms:modified xsi:type="dcterms:W3CDTF">2023-04-12T18:53:00Z</dcterms:modified>
</cp:coreProperties>
</file>